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9A" w:rsidRPr="003D37C5" w:rsidRDefault="00AB479A" w:rsidP="00AB479A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Velouté petit pois /épinards</w:t>
      </w:r>
    </w:p>
    <w:p w:rsidR="00AB479A" w:rsidRDefault="00AB479A" w:rsidP="00AB479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AB479A" w:rsidRPr="003D37C5" w:rsidRDefault="00AB479A" w:rsidP="00AB479A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2 personnes : </w:t>
      </w:r>
    </w:p>
    <w:p w:rsidR="00AB479A" w:rsidRDefault="00AB479A" w:rsidP="00AB479A">
      <w:pPr>
        <w:tabs>
          <w:tab w:val="left" w:pos="284"/>
        </w:tabs>
        <w:rPr>
          <w:rFonts w:cstheme="minorHAnsi"/>
        </w:rPr>
      </w:pPr>
    </w:p>
    <w:p w:rsidR="00AB479A" w:rsidRPr="003D37C5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ind w:right="-356" w:hanging="72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1 boite de conserve de petits pois </w:t>
      </w:r>
      <w:r w:rsidRPr="009822FA">
        <w:rPr>
          <w:rFonts w:cstheme="minorHAnsi"/>
          <w:sz w:val="16"/>
          <w:szCs w:val="16"/>
        </w:rPr>
        <w:t>(280g égoutté)</w:t>
      </w:r>
    </w:p>
    <w:p w:rsidR="00AB479A" w:rsidRPr="003D37C5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ind w:right="-356" w:hanging="720"/>
        <w:rPr>
          <w:rFonts w:cstheme="minorHAnsi"/>
        </w:rPr>
      </w:pPr>
      <w:r>
        <w:rPr>
          <w:rFonts w:cstheme="minorHAnsi"/>
        </w:rPr>
        <w:t>150g d’épinard frais (pensez aux cagettes de légumes de la Ferme de Genac).</w:t>
      </w:r>
    </w:p>
    <w:p w:rsidR="00AB479A" w:rsidRPr="003D37C5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ind w:right="-356" w:hanging="720"/>
        <w:rPr>
          <w:rFonts w:cstheme="minorHAnsi"/>
        </w:rPr>
      </w:pPr>
      <w:r>
        <w:rPr>
          <w:rFonts w:cstheme="minorHAnsi"/>
        </w:rPr>
        <w:t>1 cube de bouillon de légumes bio</w:t>
      </w:r>
    </w:p>
    <w:p w:rsidR="00AB479A" w:rsidRDefault="00AB479A" w:rsidP="00AB479A">
      <w:pPr>
        <w:pStyle w:val="Paragraphedeliste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cstheme="minorHAnsi"/>
        </w:rPr>
      </w:pPr>
      <w:r>
        <w:rPr>
          <w:rFonts w:cstheme="minorHAnsi"/>
        </w:rPr>
        <w:t>0,75L d’eau</w:t>
      </w:r>
    </w:p>
    <w:p w:rsidR="00AB479A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1 cuillère à soupe de crème fraiche ou de fromage blanc</w:t>
      </w:r>
    </w:p>
    <w:p w:rsidR="00AB479A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½ cuillère à café de sel</w:t>
      </w:r>
    </w:p>
    <w:p w:rsidR="00AB479A" w:rsidRDefault="00AB479A" w:rsidP="00AB479A">
      <w:pPr>
        <w:pStyle w:val="Paragraphedeliste"/>
        <w:numPr>
          <w:ilvl w:val="0"/>
          <w:numId w:val="2"/>
        </w:numPr>
        <w:tabs>
          <w:tab w:val="left" w:pos="284"/>
        </w:tabs>
        <w:rPr>
          <w:rFonts w:cstheme="minorHAnsi"/>
        </w:rPr>
      </w:pPr>
      <w:r>
        <w:rPr>
          <w:rFonts w:cstheme="minorHAnsi"/>
        </w:rPr>
        <w:t>poivre</w:t>
      </w:r>
    </w:p>
    <w:p w:rsidR="00AB479A" w:rsidRPr="003D37C5" w:rsidRDefault="00AB479A" w:rsidP="00AB479A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AB479A" w:rsidRPr="003D37C5" w:rsidRDefault="00AB479A" w:rsidP="00AB479A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AB479A" w:rsidRDefault="00AB479A" w:rsidP="00AB479A">
      <w:pPr>
        <w:rPr>
          <w:rFonts w:cstheme="minorHAnsi"/>
        </w:rPr>
      </w:pPr>
      <w:r>
        <w:rPr>
          <w:rFonts w:cstheme="minorHAnsi"/>
        </w:rPr>
        <w:t>Laver (5 min dans de l’eau vinaigrée suivies de 2 rinçages à l’eau froide).</w:t>
      </w:r>
    </w:p>
    <w:p w:rsidR="00AB479A" w:rsidRDefault="00AB479A" w:rsidP="00AB479A">
      <w:pPr>
        <w:rPr>
          <w:rFonts w:cstheme="minorHAnsi"/>
        </w:rPr>
      </w:pPr>
      <w:r>
        <w:rPr>
          <w:rFonts w:cstheme="minorHAnsi"/>
        </w:rPr>
        <w:t>Dissoudre</w:t>
      </w:r>
      <w:r w:rsidRPr="00444274">
        <w:rPr>
          <w:rFonts w:cstheme="minorHAnsi"/>
        </w:rPr>
        <w:t xml:space="preserve"> </w:t>
      </w:r>
      <w:r>
        <w:rPr>
          <w:rFonts w:cstheme="minorHAnsi"/>
        </w:rPr>
        <w:t xml:space="preserve">le cube dans l’eau en </w:t>
      </w:r>
      <w:proofErr w:type="gramStart"/>
      <w:r>
        <w:rPr>
          <w:rFonts w:cstheme="minorHAnsi"/>
        </w:rPr>
        <w:t>la</w:t>
      </w:r>
      <w:proofErr w:type="gramEnd"/>
      <w:r>
        <w:rPr>
          <w:rFonts w:cstheme="minorHAnsi"/>
        </w:rPr>
        <w:t xml:space="preserve"> portant à ébullition et ajouter les feuilles d’épinard. Cuire 3 min. Ajouter les petits pois égouttés, sel et le poivre. Attendre l’ébullition. Arrêter. Mixer. Ajouter la crème ou le fromage blanc. Rectifier l’assaisonnement. Déguster</w:t>
      </w:r>
    </w:p>
    <w:p w:rsidR="00AB479A" w:rsidRDefault="00AB479A" w:rsidP="00AB479A">
      <w:pPr>
        <w:rPr>
          <w:rFonts w:cstheme="minorHAnsi"/>
        </w:rPr>
      </w:pPr>
    </w:p>
    <w:p w:rsidR="00AB479A" w:rsidRPr="003D37C5" w:rsidRDefault="00AB479A" w:rsidP="00AB479A">
      <w:pPr>
        <w:rPr>
          <w:rFonts w:cstheme="minorHAnsi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39917B06" wp14:editId="1D295DF0">
            <wp:extent cx="238125" cy="266433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>Possibilité d’ajouter un émincé de champignons au moment de servir ou une julienne de carottes.</w:t>
      </w:r>
    </w:p>
    <w:p w:rsidR="00E73973" w:rsidRDefault="00AB479A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12120" w:rsidTr="0013140B">
      <w:tc>
        <w:tcPr>
          <w:tcW w:w="9062" w:type="dxa"/>
          <w:vAlign w:val="center"/>
        </w:tcPr>
        <w:p w:rsidR="00E12120" w:rsidRPr="003E55D4" w:rsidRDefault="00AB479A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3E55D4">
            <w:tc>
              <w:tcPr>
                <w:tcW w:w="7400" w:type="dxa"/>
              </w:tcPr>
              <w:p w:rsidR="003E55D4" w:rsidRDefault="00AB479A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</w:t>
                </w:r>
                <w:r>
                  <w:rPr>
                    <w:sz w:val="20"/>
                  </w:rPr>
                  <w:t>12 janvier 2023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AB479A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Caroline/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AB479A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86F44BA" wp14:editId="7FAC40C0">
                      <wp:extent cx="577850" cy="5778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AB479A" w:rsidP="00D209F8">
          <w:pPr>
            <w:pStyle w:val="Pieddepage"/>
          </w:pPr>
        </w:p>
      </w:tc>
    </w:tr>
  </w:tbl>
  <w:p w:rsidR="0013140B" w:rsidRPr="00286650" w:rsidRDefault="00AB479A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A5" w:rsidRPr="00F223CD" w:rsidRDefault="00AB479A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A"/>
    <w:rsid w:val="00A60EBC"/>
    <w:rsid w:val="00AB479A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A3A8-E3EA-4298-A2C2-A53EFC9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9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7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479A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7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7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B47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7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2023-05-10T16:46:00Z</dcterms:created>
  <dcterms:modified xsi:type="dcterms:W3CDTF">2023-05-10T16:47:00Z</dcterms:modified>
</cp:coreProperties>
</file>