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D2" w:rsidRPr="001440D6" w:rsidRDefault="009621D2" w:rsidP="009621D2">
      <w:pPr>
        <w:jc w:val="both"/>
        <w:rPr>
          <w:rFonts w:cstheme="minorHAnsi"/>
          <w:b/>
          <w:color w:val="ED7D31" w:themeColor="accent2"/>
          <w:sz w:val="28"/>
          <w:u w:val="single"/>
        </w:rPr>
      </w:pPr>
      <w:r>
        <w:rPr>
          <w:rFonts w:cstheme="minorHAnsi"/>
          <w:b/>
          <w:color w:val="ED7D31" w:themeColor="accent2"/>
          <w:sz w:val="28"/>
          <w:u w:val="single"/>
        </w:rPr>
        <w:t>Sauce aux poivrons</w:t>
      </w:r>
    </w:p>
    <w:p w:rsidR="009621D2" w:rsidRDefault="009621D2" w:rsidP="009621D2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>
        <w:rPr>
          <w:rFonts w:eastAsia="Times New Roman" w:cstheme="minorHAnsi"/>
          <w:b/>
          <w:bCs/>
          <w:color w:val="FF8817"/>
          <w:lang w:eastAsia="fr-FR"/>
        </w:rPr>
        <w:t xml:space="preserve"> </w:t>
      </w: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: </w:t>
      </w:r>
    </w:p>
    <w:p w:rsidR="009621D2" w:rsidRDefault="009621D2" w:rsidP="009621D2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9621D2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1 poivron jaune</w:t>
      </w:r>
    </w:p>
    <w:p w:rsidR="009621D2" w:rsidRPr="00E40546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poivron rouge</w:t>
      </w:r>
    </w:p>
    <w:p w:rsidR="009621D2" w:rsidRPr="00E40546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15 cl de lait de coco</w:t>
      </w:r>
    </w:p>
    <w:p w:rsidR="009621D2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cuillère à soupe d’huile d’olive</w:t>
      </w:r>
    </w:p>
    <w:p w:rsidR="009621D2" w:rsidRPr="00E40546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brin de thym</w:t>
      </w:r>
    </w:p>
    <w:p w:rsidR="009621D2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 feuille de laurier</w:t>
      </w:r>
    </w:p>
    <w:p w:rsidR="009621D2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½ cuillère à café de sel</w:t>
      </w:r>
    </w:p>
    <w:p w:rsidR="009621D2" w:rsidRDefault="009621D2" w:rsidP="009621D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poivre</w:t>
      </w:r>
    </w:p>
    <w:p w:rsidR="009621D2" w:rsidRDefault="009621D2" w:rsidP="009621D2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9621D2" w:rsidRPr="003D37C5" w:rsidRDefault="009621D2" w:rsidP="009621D2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9621D2" w:rsidRDefault="009621D2" w:rsidP="009621D2">
      <w:pPr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Laver sécher la feuille de laurier et le brin de thym.</w:t>
      </w:r>
    </w:p>
    <w:p w:rsidR="009621D2" w:rsidRDefault="009621D2" w:rsidP="009621D2">
      <w:pPr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Éplucher, laver, sécher, couper en 2 les poivrons. Éliminer les graines et les tailler en lanière. </w:t>
      </w:r>
    </w:p>
    <w:p w:rsidR="009621D2" w:rsidRDefault="009621D2" w:rsidP="009621D2">
      <w:pPr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Dans une casserole, faire revenir sans coloration les poivrons avec 1 cuillère à soupe d’huile d’olive et le brin de thym et la feuille de laurier. Saler et poivrer. Ajouter le lait de coco et laisser bouillir environ 10 min. </w:t>
      </w:r>
    </w:p>
    <w:p w:rsidR="009621D2" w:rsidRDefault="009621D2" w:rsidP="009621D2">
      <w:pPr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Mixer. Rectifier l’assaisonnement. </w:t>
      </w:r>
    </w:p>
    <w:p w:rsidR="009621D2" w:rsidRDefault="009621D2" w:rsidP="009621D2">
      <w:pPr>
        <w:ind w:right="-6"/>
        <w:jc w:val="both"/>
        <w:rPr>
          <w:rFonts w:cstheme="minorHAnsi"/>
          <w:b/>
          <w:color w:val="ED7D31" w:themeColor="accent2"/>
        </w:rPr>
      </w:pPr>
    </w:p>
    <w:p w:rsidR="009621D2" w:rsidRDefault="009621D2" w:rsidP="009621D2">
      <w:pPr>
        <w:ind w:right="-6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53587D80" wp14:editId="04D36E0C">
            <wp:extent cx="238125" cy="26643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A déguster avec </w:t>
      </w:r>
      <w:r>
        <w:rPr>
          <w:rFonts w:cstheme="minorHAnsi"/>
          <w:color w:val="000000" w:themeColor="text1"/>
        </w:rPr>
        <w:t xml:space="preserve">bâtonnets de crudités, des radis, </w:t>
      </w:r>
      <w:proofErr w:type="gramStart"/>
      <w:r>
        <w:rPr>
          <w:rFonts w:cstheme="minorHAnsi"/>
          <w:color w:val="000000" w:themeColor="text1"/>
        </w:rPr>
        <w:t>du poissons</w:t>
      </w:r>
      <w:proofErr w:type="gramEnd"/>
      <w:r>
        <w:rPr>
          <w:rFonts w:cstheme="minorHAnsi"/>
          <w:color w:val="000000" w:themeColor="text1"/>
        </w:rPr>
        <w:t>, des pâtes, du riz…..</w:t>
      </w:r>
    </w:p>
    <w:p w:rsidR="009621D2" w:rsidRDefault="009621D2" w:rsidP="009621D2">
      <w:pPr>
        <w:ind w:right="-6"/>
        <w:jc w:val="both"/>
        <w:rPr>
          <w:rFonts w:cstheme="minorHAnsi"/>
          <w:b/>
          <w:color w:val="ED7D31" w:themeColor="accent2"/>
        </w:rPr>
      </w:pPr>
    </w:p>
    <w:p w:rsidR="00E73973" w:rsidRDefault="009621D2"/>
    <w:sectPr w:rsidR="00E73973" w:rsidSect="001C1712">
      <w:headerReference w:type="default" r:id="rId6"/>
      <w:footerReference w:type="default" r:id="rId7"/>
      <w:type w:val="continuous"/>
      <w:pgSz w:w="11906" w:h="16838"/>
      <w:pgMar w:top="1134" w:right="1134" w:bottom="1134" w:left="1134" w:header="709" w:footer="2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17AA2" w:rsidTr="0013140B">
      <w:tc>
        <w:tcPr>
          <w:tcW w:w="9062" w:type="dxa"/>
          <w:vAlign w:val="center"/>
        </w:tcPr>
        <w:p w:rsidR="00017AA2" w:rsidRPr="00AE0D49" w:rsidRDefault="009621D2" w:rsidP="00286650">
          <w:pPr>
            <w:pStyle w:val="Pieddepage"/>
            <w:rPr>
              <w:sz w:val="20"/>
            </w:rPr>
          </w:pPr>
          <w:r>
            <w:rPr>
              <w:sz w:val="20"/>
            </w:rPr>
            <w:t>Jeudi 20 octobre 2022</w:t>
          </w:r>
          <w:r w:rsidRPr="00AE0D49">
            <w:rPr>
              <w:sz w:val="20"/>
            </w:rPr>
            <w:t xml:space="preserve"> – Épicerie Solidaire Etudiante – </w:t>
          </w:r>
        </w:p>
        <w:p w:rsidR="00017AA2" w:rsidRDefault="009621D2" w:rsidP="00286650">
          <w:pPr>
            <w:pStyle w:val="Pieddepage"/>
            <w:jc w:val="center"/>
          </w:pPr>
          <w:r w:rsidRPr="00AE0D49">
            <w:rPr>
              <w:sz w:val="20"/>
            </w:rPr>
            <w:t xml:space="preserve">SCCUC / </w:t>
          </w:r>
          <w:r>
            <w:rPr>
              <w:sz w:val="20"/>
            </w:rPr>
            <w:t>CROUSS</w:t>
          </w:r>
          <w:r w:rsidRPr="00AE0D49">
            <w:rPr>
              <w:sz w:val="20"/>
            </w:rPr>
            <w:t>/ Campus des Valois/ Banque Ali</w:t>
          </w:r>
          <w:r w:rsidRPr="00AE0D49">
            <w:rPr>
              <w:sz w:val="20"/>
            </w:rPr>
            <w:t>mentaire</w:t>
          </w:r>
          <w:r>
            <w:rPr>
              <w:sz w:val="20"/>
            </w:rPr>
            <w:t>/ L’atelier du placard avec Caroline BAYLE</w:t>
          </w:r>
          <w:r>
            <w:tab/>
          </w:r>
        </w:p>
      </w:tc>
    </w:tr>
  </w:tbl>
  <w:p w:rsidR="00017AA2" w:rsidRPr="00286650" w:rsidRDefault="009621D2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2" w:rsidRPr="00F223CD" w:rsidRDefault="009621D2">
    <w:pPr>
      <w:pStyle w:val="En-tte"/>
      <w:rPr>
        <w:color w:val="000000" w:themeColor="text1"/>
      </w:rPr>
    </w:pPr>
    <w:r w:rsidRPr="00A90C12">
      <w:t xml:space="preserve">Les Ateliers de l’Épicerie – 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A5C0578A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D2"/>
    <w:rsid w:val="009621D2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4D3B-AD8F-4C20-9D0E-646C28E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D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1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21D2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21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21D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62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2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2023-05-10T16:56:00Z</dcterms:created>
  <dcterms:modified xsi:type="dcterms:W3CDTF">2023-05-10T16:57:00Z</dcterms:modified>
</cp:coreProperties>
</file>